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9" w:rsidRPr="001A47A9" w:rsidRDefault="001A47A9" w:rsidP="001A4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A47A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Pr="001A47A9">
        <w:rPr>
          <w:rFonts w:ascii="Verdana" w:eastAsia="Times New Roman" w:hAnsi="Verdana" w:cs="Times New Roman"/>
          <w:color w:val="000000"/>
          <w:sz w:val="36"/>
          <w:szCs w:val="36"/>
          <w:lang w:eastAsia="es-CO"/>
        </w:rPr>
        <w:t>La Paz</w:t>
      </w:r>
      <w:r w:rsidRPr="001A47A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mc:AlternateContent>
          <mc:Choice Requires="wps">
            <w:drawing>
              <wp:inline distT="0" distB="0" distL="0" distR="0">
                <wp:extent cx="762000" cy="723900"/>
                <wp:effectExtent l="0" t="0" r="0" b="0"/>
                <wp:docPr id="8" name="Rectángulo 8" descr="http://www.rinconsolidario.org/palabrasamigas/pa/paz/imagpaz/palo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http://www.rinconsolidario.org/palabrasamigas/pa/paz/imagpaz/paloma.jpg" style="width:60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Im7wIAAAkGAAAOAAAAZHJzL2Uyb0RvYy54bWysVF1y0zAQfmeGO2j07thOnR976nRK0jDM&#10;FOhQOMDGlm2BLQlJqdsyHIazcDFWcpImhScgk7Gl3fX+fd/u+cV915I7pg2XIqfxKKKEiUKWXNQ5&#10;/fRxHcwpMRZECa0ULKcPzNCLxcsX573K2Fg2si2ZJuhEmKxXOW2sVVkYmqJhHZiRVEygspK6A4tX&#10;XYelhh69d204jqJp2EtdKi0LZgxKV4OSLrz/qmKFfV9VhlnS5hRzs/6p/XPjnuHiHLJag2p4sUsD&#10;/iKLDrjAoAdXK7BAtpr/5qrjhZZGVnZUyC6UVcUL5mvAauLoWTW3DSjma8HmGHVok/l/bot3dzea&#10;8DKnCJSADiH6gE37+UPU21YSFJbMFNiwHTB93480R4SFkS0vQXPpUVHQwkaDgY7XYEIF+H8MeQe1&#10;e6NWdjD6rGrX8F6ZDOPeqhvtWmbUtSy+GCLksgFRs0ujMAMkEya0F2kt+4ZBiZXHzkV44sNdDHoj&#10;m/6tLLEE2Frp4bivdOdiYKPJvUf94YA6u7ekQOFsikRCbhSomo3PUjy7CJDtP1ba2NdMdsQdcqox&#10;O+8c7q6NHUz3Ji6WkGvetiiHrBUnAvQ5SDA0fup0LgnPk29plF7Nr+ZJkIynV0ESrVbB5XqZBNN1&#10;PJuszlbL5Sr+7uLGSdbwsmTChdlzNk4OEO1n549U203PwLYDaz2Wzp1Lyeh6s2w1uQOcmbX/7Rpy&#10;ZBaepuH7hbU8KykeJ9GrcRqsp/NZkKyTSZDOonkQxemrdBolabJan5Z0zQX795JIn9N0Mp54lI6S&#10;flYbou6AHxA8Meu4xa3U8g7H4mAEmWPglSg9tBZ4O5yPWuHSf2oFwr0H2vPVUXRg/0aWD0hXLZFO&#10;yDzcn3hopH6kpMddlFPzdQuaUdK+EUj5NE4St7z8JZnMxnjRx5rNsQZEga5yaikZjks7LLyt0rxu&#10;MFLsGyPkJY5JxT2F3QgNWe2GC/eNr2S3G91CO757q6cNvvgFAAD//wMAUEsDBBQABgAIAAAAIQCZ&#10;G2P+2wAAAAUBAAAPAAAAZHJzL2Rvd25yZXYueG1sTI9BS8NAEIXvgv9hGcGL2E1FRNJsihTEIkIx&#10;1Z6n2WkSzM6m2W0S/71TL3oZZnjDe9/LlpNr1UB9aDwbmM8SUMSltw1XBj62z7ePoEJEtth6JgPf&#10;FGCZX15kmFo/8jsNRayUmHBI0UAdY5dqHcqaHIaZ74hFO/jeYZSzr7TtcRRz1+q7JHnQDhuWhBo7&#10;WtVUfhUnZ2AsN8Nu+/aiNze7tefj+rgqPl+Nub6anhagIk3x7xnO+IIOuTDt/YltUK0BKRJ/51mT&#10;KFB7Web3Ceg80//p8x8AAAD//wMAUEsBAi0AFAAGAAgAAAAhALaDOJL+AAAA4QEAABMAAAAAAAAA&#10;AAAAAAAAAAAAAFtDb250ZW50X1R5cGVzXS54bWxQSwECLQAUAAYACAAAACEAOP0h/9YAAACUAQAA&#10;CwAAAAAAAAAAAAAAAAAvAQAAX3JlbHMvLnJlbHNQSwECLQAUAAYACAAAACEAnBfSJu8CAAAJBgAA&#10;DgAAAAAAAAAAAAAAAAAuAgAAZHJzL2Uyb0RvYy54bWxQSwECLQAUAAYACAAAACEAmRtj/tsAAAAF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A47A9" w:rsidRPr="001A47A9" w:rsidRDefault="001A47A9" w:rsidP="001A47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A47A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Propuesta didáctica 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1A47A9" w:rsidRPr="001A47A9" w:rsidTr="001A4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36"/>
                <w:szCs w:val="36"/>
                <w:lang w:eastAsia="es-CO"/>
              </w:rPr>
              <w:t>Abecedario de la Paz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Justificación: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En el 1er. Ciclo de E. Primaria aprendemos muy bien el abecedario y comenzamos a buscar palabras en el diccionario infantil; por eso, en la Asamblea se ha decidido durante unos días construir el Abecedario de la Paz, con palabras y dibujos que representan lo que nosotros podemos hacer para construir un mundo mejor.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Objetivos: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 Fomentar el diálogo espontáneo sobre los gustos individuales y las diferencias entre las personas, favoreciendo la autoestima y la tolerancia.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 Expresar situaciones en las que se generen pequeños conflictos, dando soluciones a ellos y expresando "las palabras" que sirven para hacer las paces.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Dinámica: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1ª Sesión: "Lluvia de palabras", cada alumno va diciendo, espontáneamente, palabras que están relacionadas con la Paz, siguiendo el orden del abecedario; palabras que empiezan por a, por b,... Se copian todas en un papel.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2ª Sesión: De todas las palabras expresadas, los alumnos eligen las más cercanas a ellos.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Han sido las siguientes:</w:t>
            </w: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0"/>
        <w:gridCol w:w="95"/>
      </w:tblGrid>
      <w:tr w:rsidR="001A47A9" w:rsidRPr="001A47A9" w:rsidTr="001A47A9">
        <w:trPr>
          <w:trHeight w:val="4725"/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1A47A9" w:rsidRPr="001A47A9" w:rsidRDefault="001A47A9" w:rsidP="001A47A9">
            <w:pPr>
              <w:spacing w:beforeAutospacing="1" w:after="100" w:afterAutospacing="1" w:line="240" w:lineRule="auto"/>
              <w:divId w:val="46270312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lastRenderedPageBreak/>
              <w:t>A... Amor y Amistad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B... Belleza y Bondad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C... Colaborar y Compartir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D... Dialogar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E... Esfuerzo y Escuchar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F... Familia y Fiesta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G... Generosidad y Gracias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H... Humor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I... Ilusión e Imaginación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J... Jugar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 xml:space="preserve">K... Kilos </w:t>
            </w:r>
            <w:proofErr w:type="gramStart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de ...</w:t>
            </w:r>
            <w:proofErr w:type="gramEnd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 Abrazos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L... Lectura y Libertad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M... Mamá y Manos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N... Niños y Naturaleza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Ñ... Con esta letra ninguna palabra hemos encontrado ¿Nos ayudáis?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O... Obedecer y Ordenar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P... Papá y Perdonar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Q... Querer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 xml:space="preserve">R... </w:t>
            </w:r>
            <w:proofErr w:type="spellStart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Reir</w:t>
            </w:r>
            <w:proofErr w:type="spellEnd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 y Respetar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S... Saludar y Sinceridad</w:t>
            </w:r>
            <w:r w:rsidRPr="001A47A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1A47A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T... Tolerancia y Trabajar 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U...Unión</w:t>
            </w:r>
          </w:p>
        </w:tc>
        <w:tc>
          <w:tcPr>
            <w:tcW w:w="29" w:type="pct"/>
            <w:vAlign w:val="center"/>
            <w:hideMark/>
          </w:tcPr>
          <w:p w:rsidR="001A47A9" w:rsidRPr="001A47A9" w:rsidRDefault="001A47A9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1A47A9" w:rsidRPr="001A47A9" w:rsidTr="001A47A9">
        <w:trPr>
          <w:trHeight w:val="37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47A9" w:rsidRPr="001A47A9" w:rsidRDefault="001A47A9" w:rsidP="001A47A9">
            <w:pPr>
              <w:spacing w:beforeAutospacing="1" w:after="100" w:afterAutospacing="1" w:line="240" w:lineRule="auto"/>
              <w:divId w:val="1972705896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V... Vida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 xml:space="preserve">W... </w:t>
            </w:r>
            <w:proofErr w:type="spellStart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Welcome</w:t>
            </w:r>
            <w:proofErr w:type="spellEnd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!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X... Con esta letra también necesitamos vuestra ayuda ¿Refle</w:t>
            </w:r>
            <w:r w:rsidRPr="001A47A9">
              <w:rPr>
                <w:rFonts w:ascii="Verdana" w:eastAsia="Times New Roman" w:hAnsi="Verdana" w:cs="Times New Roman"/>
                <w:sz w:val="36"/>
                <w:szCs w:val="36"/>
                <w:lang w:eastAsia="es-CO"/>
              </w:rPr>
              <w:t>x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ionamos?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Y... YO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br/>
              <w:t>Z... Con todos VOSOTROS, unidos, construimos la PAZ con nuestras palabras y acciones.</w:t>
            </w: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1A47A9" w:rsidRPr="001A47A9" w:rsidTr="001A4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3ª Sesión: En pequeños grupos se realizan los dibujos que representan las palabras.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Los tutores con las palabras y los dibujos de los alumnos realizan una presentación en PowerPoint.</w:t>
            </w:r>
          </w:p>
          <w:p w:rsidR="001A47A9" w:rsidRPr="001A47A9" w:rsidRDefault="001A47A9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9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0"/>
        <w:gridCol w:w="95"/>
      </w:tblGrid>
      <w:tr w:rsidR="001A47A9" w:rsidRPr="001A47A9" w:rsidTr="001A47A9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4ª Sesión: Trabajo con el periódico. Lectura de imágenes o de algún artículo que esté relacionado con hechos pacíficos. En pequeños grupos se buscan palabras relacionadas con la Paz. Si no se encuentran las palabras completas, se van formando letra a letra. Se confecciona un mural con los trabajos de todos los grupos.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5ª Sesión: Se visualiza la presentación, se comenta cada diapositiva y se decide compartirla con la Comunidad Educativa para celebrar el Día de la Paz. Este día, cuatro alumnos van leyendo lo que dice cada una.</w:t>
            </w:r>
          </w:p>
        </w:tc>
        <w:tc>
          <w:tcPr>
            <w:tcW w:w="29" w:type="pct"/>
            <w:vAlign w:val="center"/>
            <w:hideMark/>
          </w:tcPr>
          <w:p w:rsidR="001A47A9" w:rsidRPr="001A47A9" w:rsidRDefault="001A47A9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1A47A9" w:rsidRPr="001A47A9" w:rsidTr="001A4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lastRenderedPageBreak/>
              <w:t>Material: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 Periódicos, cartulina, diccionarios, lapiceros, pinturas, pegamento y ordenador.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Destinatarios: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 Esta propuesta, apropiada para toda la E. Primaria, ha sido realizada con los alumnos del 1er. Ciclo la semana anterior al día de la celebración.</w:t>
            </w:r>
          </w:p>
        </w:tc>
      </w:tr>
    </w:tbl>
    <w:p w:rsidR="001A47A9" w:rsidRPr="001A47A9" w:rsidRDefault="001A47A9" w:rsidP="001A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47A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</w:p>
    <w:p w:rsidR="001A47A9" w:rsidRPr="001A47A9" w:rsidRDefault="001A47A9" w:rsidP="001A4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A47A9">
        <w:rPr>
          <w:rFonts w:ascii="Verdana" w:eastAsia="Times New Roman" w:hAnsi="Verdana" w:cs="Times New Roman"/>
          <w:color w:val="FF0000"/>
          <w:sz w:val="15"/>
          <w:szCs w:val="15"/>
          <w:lang w:eastAsia="es-CO"/>
        </w:rPr>
        <w:t>"La Paz comienza con una sonrisa"</w:t>
      </w:r>
      <w:r>
        <w:rPr>
          <w:rFonts w:ascii="Verdana" w:eastAsia="Times New Roman" w:hAnsi="Verdana" w:cs="Times New Roman"/>
          <w:noProof/>
          <w:color w:val="FF0000"/>
          <w:sz w:val="15"/>
          <w:szCs w:val="15"/>
          <w:lang w:eastAsia="es-CO"/>
        </w:rPr>
        <mc:AlternateContent>
          <mc:Choice Requires="wps">
            <w:drawing>
              <wp:inline distT="0" distB="0" distL="0" distR="0">
                <wp:extent cx="762000" cy="723900"/>
                <wp:effectExtent l="0" t="0" r="0" b="0"/>
                <wp:docPr id="4" name="Rectángulo 4" descr="http://www.rinconsolidario.org/palabrasamigas/pa/paz/imagpaz/palo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http://www.rinconsolidario.org/palabrasamigas/pa/paz/imagpaz/paloma.jpg" style="width:60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It8AIAAAkGAAAOAAAAZHJzL2Uyb0RvYy54bWysVO1u0zAU/Y/EO1j+nybp0o9ES6fRrghp&#10;wMTgAW4TJzEktrHdZRviYXgWXoxrp+3awS+gqhL7Xufcj3N8zy/uu5bcMW24FDmNRxElTBSy5KLO&#10;6aeP62BOibEgSmilYDl9YIZeLF6+OO9VxsaykW3JNEEQYbJe5bSxVmVhaIqGdWBGUjGBzkrqDixu&#10;dR2WGnpE79pwHEXTsJe6VFoWzBi0rgYnXXj8qmKFfV9VhlnS5hRzs/6p/XPjnuHiHLJag2p4sUsD&#10;/iKLDrjAoAeoFVggW81/g+p4oaWRlR0VsgtlVfGC+Rqwmjh6Vs1tA4r5WrA5Rh3aZP4fbPHu7kYT&#10;XuY0oURAhxR9wKb9/CHqbSsJGktmCmzYjpi+70eaI8PCyJaXoLn0rChoYaPBQMdrMKEC/D+GvIPa&#10;vdErOxh9VrVreK9MhnFv1Y12LTPqWhZfDBFy2YCo2aVRmAGKCRPam7SWfcOgxMpjBxGeYLiNQTSy&#10;6d/KEkuArZWejvtKdy4GNprce9YfDqyze0sKNM6mKCTURoGu2fgsxbWLANn+Y6WNfc1kR9wipxqz&#10;8+Bwd23scHR/xMUScs3bFu2QteLEgJiDBUPjp87nkvA6+ZZG6dX8ap4EyXh6FSTRahVcrpdJMF3H&#10;s8nqbLVcruLvLm6cZA0vSyZcmL1m4+RA0f7u/FFqu9szqO2gWs+lg3MpGV1vlq0md4B3Zu1/u4Yc&#10;HQtP0/D9wlqelRSPk+jVOA3W0/ksSNbJJEhn0TyI4vRVOo2SNFmtT0u65oL9e0mkz2k6GU88S0dJ&#10;P6sNWXfEDwyeHOu4xanU8i6n88MhyJwCr0TpqbXA22F91AqX/lMrkO490V6vTqKD+jeyfEC5aoly&#10;QuXh/MRFI/UjJT3Oopyar1vQjJL2jUDJp3GSuOHlN8lkNsaNPvZsjj0gCoTKqaVkWC7tMPC2SvO6&#10;wUixb4yQl3hNKu4l7K7QkNXucuG88ZXsZqMbaMd7f+ppgi9+AQAA//8DAFBLAwQUAAYACAAAACEA&#10;mRtj/tsAAAAFAQAADwAAAGRycy9kb3ducmV2LnhtbEyPQUvDQBCF74L/YRnBi9hNRUTSbIoUxCJC&#10;MdWep9lpEszOptltEv+9Uy96GWZ4w3vfy5aTa9VAfWg8G5jPElDEpbcNVwY+ts+3j6BCRLbYeiYD&#10;3xRgmV9eZJhaP/I7DUWslJhwSNFAHWOXah3KmhyGme+IRTv43mGUs6+07XEUc9fquyR50A4bloQa&#10;O1rVVH4VJ2dgLDfDbvv2ojc3u7Xn4/q4Kj5fjbm+mp4WoCJN8e8ZzviCDrkw7f2JbVCtASkSf+dZ&#10;kyhQe1nm9wnoPNP/6fMfAAAA//8DAFBLAQItABQABgAIAAAAIQC2gziS/gAAAOEBAAATAAAAAAAA&#10;AAAAAAAAAAAAAABbQ29udGVudF9UeXBlc10ueG1sUEsBAi0AFAAGAAgAAAAhADj9If/WAAAAlAEA&#10;AAsAAAAAAAAAAAAAAAAALwEAAF9yZWxzLy5yZWxzUEsBAi0AFAAGAAgAAAAhAMVuMi3wAgAACQYA&#10;AA4AAAAAAAAAAAAAAAAALgIAAGRycy9lMm9Eb2MueG1sUEsBAi0AFAAGAAgAAAAhAJkbY/7bAAAA&#10;BQEAAA8AAAAAAAAAAAAAAAAASg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A47A9" w:rsidRPr="001A47A9" w:rsidRDefault="001A47A9" w:rsidP="001A4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A47A9">
        <w:rPr>
          <w:rFonts w:ascii="Verdana" w:eastAsia="Times New Roman" w:hAnsi="Verdana" w:cs="Times New Roman"/>
          <w:i/>
          <w:iCs/>
          <w:color w:val="FF0000"/>
          <w:sz w:val="15"/>
          <w:szCs w:val="15"/>
          <w:lang w:eastAsia="es-CO"/>
        </w:rPr>
        <w:t>Madre Teresa de Calcuta</w:t>
      </w:r>
    </w:p>
    <w:p w:rsidR="001A47A9" w:rsidRPr="001A47A9" w:rsidRDefault="001A47A9" w:rsidP="001A47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A47A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Pr="001A47A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Propuesta didáctica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1A47A9" w:rsidRPr="001A47A9" w:rsidTr="001A47A9">
        <w:trPr>
          <w:trHeight w:val="166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36"/>
                <w:szCs w:val="36"/>
                <w:lang w:eastAsia="es-CO"/>
              </w:rPr>
              <w:lastRenderedPageBreak/>
              <w:t>¿Qué es la Paz?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Objetivo: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Motivar a los alumnos para favorecer su participación, aumentar su interés y fomentar valores en su vida diaria: autoestima, responsabilidad, tolerancia y cooperación.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Dinámica: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1ª Sesión: En la asamblea leer la narración "Cuento para la Paz" (El Arca de los Cuentos 2, </w:t>
            </w:r>
            <w:proofErr w:type="spellStart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Vicens</w:t>
            </w:r>
            <w:proofErr w:type="spellEnd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-Vives, Carlos Reviejo), a continuación se aclara el significado de las palabras que desconozcan los alumnos y se conversa sobre el cuento: cada niño expresa lo que ha sentido referente al cuento.</w:t>
            </w:r>
            <w:r w:rsidRPr="001A4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 Escucha,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  <w:r w:rsidRPr="001A4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diálogo y libre expresión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, el primer camino para tener Paz.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2ª Sesión: En la asamblea cada niño intenta expresar con una frase lo que es para él la Paz. Se van copiando en un papel. Se trata de hacerles ver que</w:t>
            </w:r>
            <w:r w:rsidRPr="001A4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 detalles muy sencillos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que vivimos diariamente son la Paz, y que podemos </w:t>
            </w:r>
            <w:r w:rsidRPr="001A4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ponerlos en práctica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fácilmente.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Ayudados por las tutoras eligen las frases para que no esté ninguna repetida. Han sido las siguientes:</w:t>
            </w:r>
          </w:p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0"/>
              <w:gridCol w:w="173"/>
            </w:tblGrid>
            <w:tr w:rsidR="001A47A9" w:rsidRPr="001A47A9" w:rsidTr="001A47A9">
              <w:trPr>
                <w:trHeight w:val="2445"/>
                <w:tblCellSpacing w:w="15" w:type="dxa"/>
                <w:jc w:val="center"/>
              </w:trPr>
              <w:tc>
                <w:tcPr>
                  <w:tcW w:w="4869" w:type="pct"/>
                  <w:vAlign w:val="center"/>
                  <w:hideMark/>
                </w:tcPr>
                <w:p w:rsidR="001A47A9" w:rsidRPr="001A47A9" w:rsidRDefault="001A47A9" w:rsidP="001A4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La Paz es estar alegres.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ayudar en casa.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estar unidos.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regalar.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saludar.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estar en silencio.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jugar muchísimo.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trabajar.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compartir.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cuidar la Naturaleza.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obedecer.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no enfadarse.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amistad.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perdonar.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colaborar.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quererse.</w:t>
                  </w:r>
                  <w:r w:rsidRPr="001A47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La Paz es aprender a ser uno mismo, respetar y ayudar para hacer un mundo mejor.</w:t>
                  </w:r>
                </w:p>
              </w:tc>
              <w:tc>
                <w:tcPr>
                  <w:tcW w:w="77" w:type="pct"/>
                  <w:vAlign w:val="center"/>
                  <w:hideMark/>
                </w:tcPr>
                <w:p w:rsidR="001A47A9" w:rsidRPr="001A47A9" w:rsidRDefault="001A47A9" w:rsidP="001A4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3ª Sesión: En parejas se realizan los dibujos que representan cada una de las frases elegidas. </w:t>
            </w:r>
            <w:r w:rsidRPr="001A4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Cooperación</w:t>
            </w: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4ª Sesión: Los alumnos individualmente escriben con plastilina la palabra "Paz".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Los tutores con las frases y los dibujos de los alumnos realizan una presentación en PowerPoint.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lastRenderedPageBreak/>
              <w:t>5ª Sesión: Se visualiza la presentación, se comenta cada diapositiva y se decide compartirla con la Comunidad Educativa para celebrar el Día de la Paz. Este día, cuatro alumnos van leyendo lo que dice cada una.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Material: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- Plastilina, papel, lapiceros, pinturas y ordenador.</w:t>
            </w:r>
          </w:p>
          <w:p w:rsidR="001A47A9" w:rsidRPr="001A47A9" w:rsidRDefault="001A47A9" w:rsidP="001A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Destinatarios:</w:t>
            </w:r>
          </w:p>
          <w:tbl>
            <w:tblPr>
              <w:tblpPr w:leftFromText="45" w:rightFromText="45" w:vertAnchor="text" w:tblpXSpec="right" w:tblpYSpec="center"/>
              <w:tblW w:w="6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1A47A9" w:rsidRPr="001A47A9" w:rsidTr="001A47A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A47A9" w:rsidRPr="001A47A9" w:rsidRDefault="001A47A9" w:rsidP="001A4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A47A9" w:rsidRPr="001A47A9" w:rsidRDefault="001A47A9" w:rsidP="001A4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- Esta propuesta ha sido realizada con los alumnos del 1er. Ciclo de E. Primaria, la semana anterior al día de la </w:t>
            </w:r>
            <w:proofErr w:type="spellStart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celebración.También</w:t>
            </w:r>
            <w:proofErr w:type="spellEnd"/>
            <w:r w:rsidRPr="001A47A9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 es apropiada para toda la E. Primaria.</w:t>
            </w:r>
          </w:p>
        </w:tc>
      </w:tr>
    </w:tbl>
    <w:p w:rsidR="0030593B" w:rsidRDefault="0030593B"/>
    <w:sectPr w:rsidR="00305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9"/>
    <w:rsid w:val="001A47A9"/>
    <w:rsid w:val="003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A47A9"/>
  </w:style>
  <w:style w:type="character" w:styleId="Hipervnculo">
    <w:name w:val="Hyperlink"/>
    <w:basedOn w:val="Fuentedeprrafopredeter"/>
    <w:uiPriority w:val="99"/>
    <w:semiHidden/>
    <w:unhideWhenUsed/>
    <w:rsid w:val="001A4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A47A9"/>
  </w:style>
  <w:style w:type="character" w:styleId="Hipervnculo">
    <w:name w:val="Hyperlink"/>
    <w:basedOn w:val="Fuentedeprrafopredeter"/>
    <w:uiPriority w:val="99"/>
    <w:semiHidden/>
    <w:unhideWhenUsed/>
    <w:rsid w:val="001A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2013-07-04T14:33:00Z</dcterms:created>
  <dcterms:modified xsi:type="dcterms:W3CDTF">2013-07-04T14:36:00Z</dcterms:modified>
</cp:coreProperties>
</file>